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51F5F0A2" w14:textId="77777777" w:rsidR="006C4CB3" w:rsidRPr="00DF34E2" w:rsidRDefault="006C4CB3" w:rsidP="006C4CB3">
            <w:pPr>
              <w:rPr>
                <w:rFonts w:ascii="Arial" w:hAnsi="Arial" w:cs="Arial"/>
                <w:b/>
                <w:bCs/>
              </w:rPr>
            </w:pPr>
            <w:r w:rsidRPr="00DF34E2">
              <w:rPr>
                <w:rFonts w:ascii="Arial" w:hAnsi="Arial" w:cs="Arial"/>
                <w:b/>
                <w:bCs/>
              </w:rPr>
              <w:t>ADVODAN Næstved I/S</w:t>
            </w:r>
          </w:p>
          <w:p w14:paraId="631D58DB" w14:textId="77777777" w:rsidR="006C4CB3" w:rsidRPr="00DF34E2" w:rsidRDefault="006C4CB3" w:rsidP="006C4CB3">
            <w:pPr>
              <w:rPr>
                <w:rFonts w:ascii="Arial" w:hAnsi="Arial" w:cs="Arial"/>
              </w:rPr>
            </w:pPr>
            <w:r w:rsidRPr="00DF34E2">
              <w:rPr>
                <w:rFonts w:ascii="Arial" w:hAnsi="Arial" w:cs="Arial"/>
              </w:rPr>
              <w:t>Nygade 9</w:t>
            </w:r>
            <w:r w:rsidRPr="00DF34E2">
              <w:rPr>
                <w:rFonts w:ascii="Arial" w:hAnsi="Arial" w:cs="Arial"/>
              </w:rPr>
              <w:br/>
              <w:t>4700 Næstved</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299D9223" w:rsidR="008A33F1" w:rsidRPr="00C334AE" w:rsidRDefault="006C4CB3" w:rsidP="00097772">
            <w:pPr>
              <w:jc w:val="right"/>
              <w:rPr>
                <w:rFonts w:ascii="Arial" w:hAnsi="Arial" w:cs="Arial"/>
                <w:b/>
              </w:rPr>
            </w:pPr>
            <w:r>
              <w:rPr>
                <w:noProof/>
              </w:rPr>
              <w:drawing>
                <wp:inline distT="0" distB="0" distL="0" distR="0" wp14:anchorId="1CFC0F26" wp14:editId="0CDDF4C2">
                  <wp:extent cx="1605643" cy="561975"/>
                  <wp:effectExtent l="0" t="0" r="0" b="0"/>
                  <wp:docPr id="2087262472"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6470" cy="562265"/>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10EF9B5" w14:textId="77777777" w:rsidR="006C4CB3" w:rsidRPr="00DF34E2" w:rsidRDefault="006C4CB3" w:rsidP="006C4CB3">
            <w:pPr>
              <w:rPr>
                <w:rFonts w:ascii="Arial" w:hAnsi="Arial" w:cs="Arial"/>
                <w:b/>
                <w:bCs/>
              </w:rPr>
            </w:pPr>
            <w:r w:rsidRPr="00DF34E2">
              <w:rPr>
                <w:rFonts w:ascii="Arial" w:hAnsi="Arial" w:cs="Arial"/>
                <w:b/>
                <w:bCs/>
              </w:rPr>
              <w:t>ADVODAN Næstved I/S</w:t>
            </w:r>
          </w:p>
          <w:p w14:paraId="368E3F3D" w14:textId="77777777" w:rsidR="006C4CB3" w:rsidRPr="00DF34E2" w:rsidRDefault="006C4CB3" w:rsidP="006C4CB3">
            <w:pPr>
              <w:rPr>
                <w:rFonts w:ascii="Arial" w:hAnsi="Arial" w:cs="Arial"/>
              </w:rPr>
            </w:pPr>
            <w:r w:rsidRPr="00DF34E2">
              <w:rPr>
                <w:rFonts w:ascii="Arial" w:hAnsi="Arial" w:cs="Arial"/>
              </w:rPr>
              <w:t>Nygade 9</w:t>
            </w:r>
            <w:r w:rsidRPr="00DF34E2">
              <w:rPr>
                <w:rFonts w:ascii="Arial" w:hAnsi="Arial" w:cs="Arial"/>
              </w:rPr>
              <w:br/>
              <w:t>4700 Næstved</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273689B3"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6C4CB3">
              <w:rPr>
                <w:noProof/>
              </w:rPr>
              <w:drawing>
                <wp:inline distT="0" distB="0" distL="0" distR="0" wp14:anchorId="724D602E" wp14:editId="1D6FC1D8">
                  <wp:extent cx="1605643" cy="561975"/>
                  <wp:effectExtent l="0" t="0" r="0" b="0"/>
                  <wp:docPr id="418225188"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6470" cy="562265"/>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35F97657" w14:textId="77777777" w:rsidR="006C4CB3" w:rsidRPr="00DF34E2" w:rsidRDefault="006C4CB3" w:rsidP="006C4CB3">
            <w:pPr>
              <w:rPr>
                <w:rFonts w:ascii="Arial" w:hAnsi="Arial" w:cs="Arial"/>
                <w:b/>
                <w:bCs/>
              </w:rPr>
            </w:pPr>
            <w:r w:rsidRPr="00DF34E2">
              <w:rPr>
                <w:rFonts w:ascii="Arial" w:hAnsi="Arial" w:cs="Arial"/>
                <w:b/>
                <w:bCs/>
              </w:rPr>
              <w:t>ADVODAN Næstved I/S</w:t>
            </w:r>
          </w:p>
          <w:p w14:paraId="3E3DBE13" w14:textId="77777777" w:rsidR="006C4CB3" w:rsidRPr="00DF34E2" w:rsidRDefault="006C4CB3" w:rsidP="006C4CB3">
            <w:pPr>
              <w:rPr>
                <w:rFonts w:ascii="Arial" w:hAnsi="Arial" w:cs="Arial"/>
              </w:rPr>
            </w:pPr>
            <w:r w:rsidRPr="00DF34E2">
              <w:rPr>
                <w:rFonts w:ascii="Arial" w:hAnsi="Arial" w:cs="Arial"/>
              </w:rPr>
              <w:t>Nygade 9</w:t>
            </w:r>
            <w:r w:rsidRPr="00DF34E2">
              <w:rPr>
                <w:rFonts w:ascii="Arial" w:hAnsi="Arial" w:cs="Arial"/>
              </w:rPr>
              <w:br/>
              <w:t>4700 Næstved</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19E45A04" w:rsidR="008A33F1" w:rsidRPr="00C334AE" w:rsidRDefault="006C4CB3" w:rsidP="008A33F1">
            <w:pPr>
              <w:jc w:val="right"/>
              <w:rPr>
                <w:rFonts w:ascii="Arial" w:hAnsi="Arial" w:cs="Arial"/>
                <w:b/>
              </w:rPr>
            </w:pPr>
            <w:r>
              <w:rPr>
                <w:noProof/>
              </w:rPr>
              <w:drawing>
                <wp:inline distT="0" distB="0" distL="0" distR="0" wp14:anchorId="685E1136" wp14:editId="7BC72293">
                  <wp:extent cx="1605643" cy="561975"/>
                  <wp:effectExtent l="0" t="0" r="0" b="0"/>
                  <wp:docPr id="101905180"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6470" cy="562265"/>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75A6297" w14:textId="77777777" w:rsidR="006C4CB3" w:rsidRPr="00DF34E2" w:rsidRDefault="006C4CB3" w:rsidP="006C4CB3">
            <w:pPr>
              <w:rPr>
                <w:rFonts w:ascii="Arial" w:hAnsi="Arial" w:cs="Arial"/>
                <w:b/>
                <w:bCs/>
              </w:rPr>
            </w:pPr>
            <w:r w:rsidRPr="00DF34E2">
              <w:rPr>
                <w:rFonts w:ascii="Arial" w:hAnsi="Arial" w:cs="Arial"/>
                <w:b/>
                <w:bCs/>
              </w:rPr>
              <w:t>ADVODAN Næstved I/S</w:t>
            </w:r>
          </w:p>
          <w:p w14:paraId="41851BD0" w14:textId="77777777" w:rsidR="006C4CB3" w:rsidRPr="00DF34E2" w:rsidRDefault="006C4CB3" w:rsidP="006C4CB3">
            <w:pPr>
              <w:rPr>
                <w:rFonts w:ascii="Arial" w:hAnsi="Arial" w:cs="Arial"/>
              </w:rPr>
            </w:pPr>
            <w:r w:rsidRPr="00DF34E2">
              <w:rPr>
                <w:rFonts w:ascii="Arial" w:hAnsi="Arial" w:cs="Arial"/>
              </w:rPr>
              <w:t>Nygade 9</w:t>
            </w:r>
            <w:r w:rsidRPr="00DF34E2">
              <w:rPr>
                <w:rFonts w:ascii="Arial" w:hAnsi="Arial" w:cs="Arial"/>
              </w:rPr>
              <w:br/>
              <w:t>4700 Næstved</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719EE68" w:rsidR="00D555AD" w:rsidRPr="00C334AE" w:rsidRDefault="006C4CB3" w:rsidP="00097772">
            <w:pPr>
              <w:jc w:val="right"/>
              <w:rPr>
                <w:rFonts w:ascii="Arial" w:hAnsi="Arial" w:cs="Arial"/>
                <w:b/>
              </w:rPr>
            </w:pPr>
            <w:r>
              <w:rPr>
                <w:noProof/>
              </w:rPr>
              <w:drawing>
                <wp:inline distT="0" distB="0" distL="0" distR="0" wp14:anchorId="28DBC361" wp14:editId="11E3318A">
                  <wp:extent cx="1605643" cy="561975"/>
                  <wp:effectExtent l="0" t="0" r="0" b="0"/>
                  <wp:docPr id="857374376"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6470" cy="562265"/>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6C4CB3"/>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402F6"/>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2026-03-10T10:43:00Z</dcterms:created>
  <dcterms:modified xsi:type="dcterms:W3CDTF">2026-03-10T10:43:00Z</dcterms:modified>
</cp:coreProperties>
</file>