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02F3DD40" w14:textId="77777777" w:rsidR="00AD220C" w:rsidRPr="001F2A36" w:rsidRDefault="00AD220C" w:rsidP="00AD220C">
            <w:pPr>
              <w:rPr>
                <w:rFonts w:ascii="Arial" w:hAnsi="Arial" w:cs="Arial"/>
                <w:b/>
                <w:bCs/>
              </w:rPr>
            </w:pPr>
            <w:r w:rsidRPr="001F2A36">
              <w:rPr>
                <w:rFonts w:ascii="Arial" w:hAnsi="Arial" w:cs="Arial"/>
                <w:b/>
                <w:bCs/>
              </w:rPr>
              <w:t>Advokatfirmaet BOIBYEN.DK</w:t>
            </w:r>
          </w:p>
          <w:p w14:paraId="607B8796" w14:textId="77777777" w:rsidR="00AD220C" w:rsidRPr="001F2A36" w:rsidRDefault="00AD220C" w:rsidP="00AD220C">
            <w:pPr>
              <w:rPr>
                <w:rFonts w:ascii="Arial" w:hAnsi="Arial" w:cs="Arial"/>
              </w:rPr>
            </w:pPr>
            <w:r w:rsidRPr="001F2A36">
              <w:rPr>
                <w:rFonts w:ascii="Arial" w:hAnsi="Arial" w:cs="Arial"/>
              </w:rPr>
              <w:t>Nøjsomhedsvej 9</w:t>
            </w:r>
            <w:r w:rsidRPr="001F2A36">
              <w:rPr>
                <w:rFonts w:ascii="Arial" w:hAnsi="Arial" w:cs="Arial"/>
              </w:rPr>
              <w:br/>
              <w:t>2100 København Ø</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143CD461" w:rsidR="008A33F1" w:rsidRPr="00C334AE" w:rsidRDefault="00AD220C" w:rsidP="00097772">
            <w:pPr>
              <w:jc w:val="right"/>
              <w:rPr>
                <w:rFonts w:ascii="Arial" w:hAnsi="Arial" w:cs="Arial"/>
                <w:b/>
              </w:rPr>
            </w:pPr>
            <w:r>
              <w:rPr>
                <w:noProof/>
              </w:rPr>
              <w:drawing>
                <wp:inline distT="0" distB="0" distL="0" distR="0" wp14:anchorId="7CAC3FD0" wp14:editId="7DD9AF4A">
                  <wp:extent cx="1635973" cy="428625"/>
                  <wp:effectExtent l="0" t="0" r="0" b="0"/>
                  <wp:docPr id="150002778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8994" cy="437277"/>
                          </a:xfrm>
                          <a:prstGeom prst="rect">
                            <a:avLst/>
                          </a:prstGeom>
                          <a:noFill/>
                          <a:ln>
                            <a:noFill/>
                          </a:ln>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2B7625D5" w14:textId="77777777" w:rsidR="00AD220C" w:rsidRPr="001F2A36" w:rsidRDefault="00AD220C" w:rsidP="00AD220C">
            <w:pPr>
              <w:rPr>
                <w:rFonts w:ascii="Arial" w:hAnsi="Arial" w:cs="Arial"/>
                <w:b/>
                <w:bCs/>
              </w:rPr>
            </w:pPr>
            <w:r w:rsidRPr="001F2A36">
              <w:rPr>
                <w:rFonts w:ascii="Arial" w:hAnsi="Arial" w:cs="Arial"/>
                <w:b/>
                <w:bCs/>
              </w:rPr>
              <w:t>Advokatfirmaet BOIBYEN.DK</w:t>
            </w:r>
          </w:p>
          <w:p w14:paraId="6E9631F2" w14:textId="77777777" w:rsidR="00AD220C" w:rsidRPr="001F2A36" w:rsidRDefault="00AD220C" w:rsidP="00AD220C">
            <w:pPr>
              <w:rPr>
                <w:rFonts w:ascii="Arial" w:hAnsi="Arial" w:cs="Arial"/>
              </w:rPr>
            </w:pPr>
            <w:r w:rsidRPr="001F2A36">
              <w:rPr>
                <w:rFonts w:ascii="Arial" w:hAnsi="Arial" w:cs="Arial"/>
              </w:rPr>
              <w:t>Nøjsomhedsvej 9</w:t>
            </w:r>
            <w:r w:rsidRPr="001F2A36">
              <w:rPr>
                <w:rFonts w:ascii="Arial" w:hAnsi="Arial" w:cs="Arial"/>
              </w:rPr>
              <w:br/>
              <w:t>2100 København Ø</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32B5D370"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AD220C">
              <w:rPr>
                <w:noProof/>
              </w:rPr>
              <w:drawing>
                <wp:inline distT="0" distB="0" distL="0" distR="0" wp14:anchorId="047D36CC" wp14:editId="52ABF20C">
                  <wp:extent cx="1438275" cy="376828"/>
                  <wp:effectExtent l="0" t="0" r="0" b="0"/>
                  <wp:docPr id="909593226"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5237" cy="383892"/>
                          </a:xfrm>
                          <a:prstGeom prst="rect">
                            <a:avLst/>
                          </a:prstGeom>
                          <a:noFill/>
                          <a:ln>
                            <a:noFill/>
                          </a:ln>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6DA50F01" w14:textId="77777777" w:rsidR="00AD220C" w:rsidRPr="001F2A36" w:rsidRDefault="00AD220C" w:rsidP="00AD220C">
            <w:pPr>
              <w:rPr>
                <w:rFonts w:ascii="Arial" w:hAnsi="Arial" w:cs="Arial"/>
                <w:b/>
                <w:bCs/>
              </w:rPr>
            </w:pPr>
            <w:r w:rsidRPr="001F2A36">
              <w:rPr>
                <w:rFonts w:ascii="Arial" w:hAnsi="Arial" w:cs="Arial"/>
                <w:b/>
                <w:bCs/>
              </w:rPr>
              <w:t>Advokatfirmaet BOIBYEN.DK</w:t>
            </w:r>
          </w:p>
          <w:p w14:paraId="703D9046" w14:textId="77777777" w:rsidR="00AD220C" w:rsidRPr="001F2A36" w:rsidRDefault="00AD220C" w:rsidP="00AD220C">
            <w:pPr>
              <w:rPr>
                <w:rFonts w:ascii="Arial" w:hAnsi="Arial" w:cs="Arial"/>
              </w:rPr>
            </w:pPr>
            <w:r w:rsidRPr="001F2A36">
              <w:rPr>
                <w:rFonts w:ascii="Arial" w:hAnsi="Arial" w:cs="Arial"/>
              </w:rPr>
              <w:t>Nøjsomhedsvej 9</w:t>
            </w:r>
            <w:r w:rsidRPr="001F2A36">
              <w:rPr>
                <w:rFonts w:ascii="Arial" w:hAnsi="Arial" w:cs="Arial"/>
              </w:rPr>
              <w:br/>
              <w:t>2100 København Ø</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24FBAFD9" w:rsidR="008A33F1" w:rsidRPr="00C334AE" w:rsidRDefault="00AD220C" w:rsidP="008A33F1">
            <w:pPr>
              <w:jc w:val="right"/>
              <w:rPr>
                <w:rFonts w:ascii="Arial" w:hAnsi="Arial" w:cs="Arial"/>
                <w:b/>
              </w:rPr>
            </w:pPr>
            <w:r>
              <w:rPr>
                <w:noProof/>
              </w:rPr>
              <w:drawing>
                <wp:inline distT="0" distB="0" distL="0" distR="0" wp14:anchorId="6695DCB0" wp14:editId="1E40495F">
                  <wp:extent cx="1438275" cy="376828"/>
                  <wp:effectExtent l="0" t="0" r="0" b="0"/>
                  <wp:docPr id="105966609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5237" cy="383892"/>
                          </a:xfrm>
                          <a:prstGeom prst="rect">
                            <a:avLst/>
                          </a:prstGeom>
                          <a:noFill/>
                          <a:ln>
                            <a:noFill/>
                          </a:ln>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1078B250" w14:textId="77777777" w:rsidR="00AD220C" w:rsidRPr="001F2A36" w:rsidRDefault="00AD220C" w:rsidP="00AD220C">
            <w:pPr>
              <w:rPr>
                <w:rFonts w:ascii="Arial" w:hAnsi="Arial" w:cs="Arial"/>
                <w:b/>
                <w:bCs/>
              </w:rPr>
            </w:pPr>
            <w:r w:rsidRPr="001F2A36">
              <w:rPr>
                <w:rFonts w:ascii="Arial" w:hAnsi="Arial" w:cs="Arial"/>
                <w:b/>
                <w:bCs/>
              </w:rPr>
              <w:t>Advokatfirmaet BOIBYEN.DK</w:t>
            </w:r>
          </w:p>
          <w:p w14:paraId="015D664E" w14:textId="77777777" w:rsidR="00AD220C" w:rsidRPr="001F2A36" w:rsidRDefault="00AD220C" w:rsidP="00AD220C">
            <w:pPr>
              <w:rPr>
                <w:rFonts w:ascii="Arial" w:hAnsi="Arial" w:cs="Arial"/>
              </w:rPr>
            </w:pPr>
            <w:r w:rsidRPr="001F2A36">
              <w:rPr>
                <w:rFonts w:ascii="Arial" w:hAnsi="Arial" w:cs="Arial"/>
              </w:rPr>
              <w:t>Nøjsomhedsvej 9</w:t>
            </w:r>
            <w:r w:rsidRPr="001F2A36">
              <w:rPr>
                <w:rFonts w:ascii="Arial" w:hAnsi="Arial" w:cs="Arial"/>
              </w:rPr>
              <w:br/>
              <w:t>2100 København Ø</w:t>
            </w:r>
          </w:p>
          <w:p w14:paraId="247B1754" w14:textId="2D221B29" w:rsidR="005B4DB0" w:rsidRPr="00182AAF" w:rsidRDefault="005B4DB0" w:rsidP="005B4DB0">
            <w:pPr>
              <w:rPr>
                <w:rFonts w:ascii="Arial" w:hAnsi="Arial" w:cs="Arial"/>
              </w:rPr>
            </w:pP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043EF6FE" w:rsidR="00D555AD" w:rsidRPr="00C334AE" w:rsidRDefault="00AD220C" w:rsidP="00097772">
            <w:pPr>
              <w:jc w:val="right"/>
              <w:rPr>
                <w:rFonts w:ascii="Arial" w:hAnsi="Arial" w:cs="Arial"/>
                <w:b/>
              </w:rPr>
            </w:pPr>
            <w:r>
              <w:rPr>
                <w:noProof/>
              </w:rPr>
              <w:drawing>
                <wp:inline distT="0" distB="0" distL="0" distR="0" wp14:anchorId="7E961AA1" wp14:editId="5F8880B5">
                  <wp:extent cx="1438275" cy="376828"/>
                  <wp:effectExtent l="0" t="0" r="0" b="0"/>
                  <wp:docPr id="534769280"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5237" cy="383892"/>
                          </a:xfrm>
                          <a:prstGeom prst="rect">
                            <a:avLst/>
                          </a:prstGeom>
                          <a:noFill/>
                          <a:ln>
                            <a:noFill/>
                          </a:ln>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5F5ACA"/>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220C"/>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Words>
  <Characters>1360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2026-02-18T10:13:00Z</dcterms:created>
  <dcterms:modified xsi:type="dcterms:W3CDTF">2026-02-18T10:13:00Z</dcterms:modified>
</cp:coreProperties>
</file>