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4C28B366" w14:textId="77777777" w:rsidR="00453355" w:rsidRPr="003661CC" w:rsidRDefault="00453355" w:rsidP="00453355">
            <w:pPr>
              <w:rPr>
                <w:rFonts w:ascii="Arial" w:hAnsi="Arial" w:cs="Arial"/>
                <w:b/>
                <w:bCs/>
              </w:rPr>
            </w:pPr>
            <w:r w:rsidRPr="003661CC">
              <w:rPr>
                <w:rFonts w:ascii="Arial" w:hAnsi="Arial" w:cs="Arial"/>
                <w:b/>
                <w:bCs/>
              </w:rPr>
              <w:t>PAMS' Advokatfirma</w:t>
            </w:r>
          </w:p>
          <w:p w14:paraId="50773342" w14:textId="77777777" w:rsidR="00453355" w:rsidRPr="003661CC" w:rsidRDefault="00453355" w:rsidP="00453355">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271BCE19" w:rsidR="005853B2" w:rsidRPr="00C334AE" w:rsidRDefault="00453355" w:rsidP="00F90ACD">
            <w:pPr>
              <w:jc w:val="right"/>
              <w:rPr>
                <w:rFonts w:ascii="Arial" w:hAnsi="Arial" w:cs="Arial"/>
                <w:b/>
              </w:rPr>
            </w:pPr>
            <w:r>
              <w:rPr>
                <w:noProof/>
              </w:rPr>
              <w:drawing>
                <wp:inline distT="0" distB="0" distL="0" distR="0" wp14:anchorId="70BE62B5" wp14:editId="52DD9A7C">
                  <wp:extent cx="1790700" cy="241745"/>
                  <wp:effectExtent l="0" t="0" r="0" b="6350"/>
                  <wp:docPr id="2037000057"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2422E8E7" w14:textId="77777777" w:rsidR="00453355" w:rsidRPr="003661CC" w:rsidRDefault="00453355" w:rsidP="00453355">
            <w:pPr>
              <w:rPr>
                <w:rFonts w:ascii="Arial" w:hAnsi="Arial" w:cs="Arial"/>
                <w:b/>
                <w:bCs/>
              </w:rPr>
            </w:pPr>
            <w:r w:rsidRPr="003661CC">
              <w:rPr>
                <w:rFonts w:ascii="Arial" w:hAnsi="Arial" w:cs="Arial"/>
                <w:b/>
                <w:bCs/>
              </w:rPr>
              <w:t>PAMS' Advokatfirma</w:t>
            </w:r>
          </w:p>
          <w:p w14:paraId="6A4DB56A" w14:textId="77777777" w:rsidR="00453355" w:rsidRPr="003661CC" w:rsidRDefault="00453355" w:rsidP="00453355">
            <w:pPr>
              <w:rPr>
                <w:rFonts w:ascii="Arial" w:hAnsi="Arial" w:cs="Arial"/>
              </w:rPr>
            </w:pPr>
            <w:proofErr w:type="spellStart"/>
            <w:r w:rsidRPr="003661CC">
              <w:rPr>
                <w:rFonts w:ascii="Arial" w:hAnsi="Arial" w:cs="Arial"/>
              </w:rPr>
              <w:t>Enhøjsvej</w:t>
            </w:r>
            <w:proofErr w:type="spellEnd"/>
            <w:r w:rsidRPr="003661CC">
              <w:rPr>
                <w:rFonts w:ascii="Arial" w:hAnsi="Arial" w:cs="Arial"/>
              </w:rPr>
              <w:t xml:space="preserve"> 37</w:t>
            </w:r>
            <w:r w:rsidRPr="003661CC">
              <w:rPr>
                <w:rFonts w:ascii="Arial" w:hAnsi="Arial" w:cs="Arial"/>
              </w:rPr>
              <w:br/>
              <w:t>3450 Allerød</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6FF44C1A" w:rsidR="00BD6920" w:rsidRPr="00C334AE" w:rsidRDefault="00453355" w:rsidP="00BD6920">
            <w:pPr>
              <w:jc w:val="right"/>
              <w:rPr>
                <w:rFonts w:ascii="Arial" w:hAnsi="Arial" w:cs="Arial"/>
                <w:b/>
              </w:rPr>
            </w:pPr>
            <w:r>
              <w:rPr>
                <w:noProof/>
              </w:rPr>
              <w:drawing>
                <wp:inline distT="0" distB="0" distL="0" distR="0" wp14:anchorId="0A18833A" wp14:editId="696EEC42">
                  <wp:extent cx="1790700" cy="241745"/>
                  <wp:effectExtent l="0" t="0" r="0" b="6350"/>
                  <wp:docPr id="1488278006"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9568" cy="242942"/>
                          </a:xfrm>
                          <a:prstGeom prst="rect">
                            <a:avLst/>
                          </a:prstGeom>
                          <a:noFill/>
                          <a:ln>
                            <a:noFill/>
                          </a:ln>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3CD3"/>
    <w:rsid w:val="00446F61"/>
    <w:rsid w:val="00453355"/>
    <w:rsid w:val="00544E6C"/>
    <w:rsid w:val="005853B2"/>
    <w:rsid w:val="005D0D89"/>
    <w:rsid w:val="006C7D11"/>
    <w:rsid w:val="006F3350"/>
    <w:rsid w:val="00710D76"/>
    <w:rsid w:val="007362FB"/>
    <w:rsid w:val="00767F60"/>
    <w:rsid w:val="00847676"/>
    <w:rsid w:val="009B0427"/>
    <w:rsid w:val="00A8203E"/>
    <w:rsid w:val="00B11931"/>
    <w:rsid w:val="00BC06D3"/>
    <w:rsid w:val="00BD6920"/>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7510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2025-10-10T09:55:00Z</dcterms:created>
  <dcterms:modified xsi:type="dcterms:W3CDTF">2025-10-10T09:55:00Z</dcterms:modified>
</cp:coreProperties>
</file>