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042E0B15" w14:textId="77777777" w:rsidR="001426D1" w:rsidRPr="00D94C7A" w:rsidRDefault="001426D1" w:rsidP="001426D1">
            <w:pPr>
              <w:rPr>
                <w:rFonts w:ascii="Arial" w:hAnsi="Arial" w:cs="Arial"/>
                <w:b/>
                <w:bCs/>
              </w:rPr>
            </w:pPr>
            <w:proofErr w:type="spellStart"/>
            <w:r w:rsidRPr="00D94C7A">
              <w:rPr>
                <w:rFonts w:ascii="Arial" w:hAnsi="Arial" w:cs="Arial"/>
                <w:b/>
                <w:bCs/>
              </w:rPr>
              <w:t>Cubus</w:t>
            </w:r>
            <w:proofErr w:type="spellEnd"/>
            <w:r w:rsidRPr="00D94C7A">
              <w:rPr>
                <w:rFonts w:ascii="Arial" w:hAnsi="Arial" w:cs="Arial"/>
                <w:b/>
                <w:bCs/>
              </w:rPr>
              <w:t xml:space="preserve"> Advokaterne Advokatanpartsselskab</w:t>
            </w:r>
          </w:p>
          <w:p w14:paraId="756BD388" w14:textId="77777777" w:rsidR="001426D1" w:rsidRPr="00D94C7A" w:rsidRDefault="001426D1" w:rsidP="001426D1">
            <w:pPr>
              <w:rPr>
                <w:rFonts w:ascii="Arial" w:hAnsi="Arial" w:cs="Arial"/>
              </w:rPr>
            </w:pPr>
            <w:r w:rsidRPr="00D94C7A">
              <w:rPr>
                <w:rFonts w:ascii="Arial" w:hAnsi="Arial" w:cs="Arial"/>
              </w:rPr>
              <w:t>Dronningens Tværgade 30, 5</w:t>
            </w:r>
            <w:r w:rsidRPr="00D94C7A">
              <w:rPr>
                <w:rFonts w:ascii="Arial" w:hAnsi="Arial" w:cs="Arial"/>
              </w:rPr>
              <w:br/>
              <w:t>1022 København K</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596E28E8" w:rsidR="005E535E" w:rsidRPr="00C334AE" w:rsidRDefault="001426D1" w:rsidP="007B4F94">
            <w:pPr>
              <w:jc w:val="right"/>
              <w:rPr>
                <w:rFonts w:ascii="Arial" w:hAnsi="Arial" w:cs="Arial"/>
                <w:b/>
              </w:rPr>
            </w:pPr>
            <w:r w:rsidRPr="00D94C7A">
              <w:rPr>
                <w:noProof/>
              </w:rPr>
              <w:drawing>
                <wp:inline distT="0" distB="0" distL="0" distR="0" wp14:anchorId="7224248B" wp14:editId="6F9AE7A6">
                  <wp:extent cx="1361673" cy="679450"/>
                  <wp:effectExtent l="0" t="0" r="0" b="6350"/>
                  <wp:docPr id="8096210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21013" name=""/>
                          <pic:cNvPicPr/>
                        </pic:nvPicPr>
                        <pic:blipFill>
                          <a:blip r:embed="rId5"/>
                          <a:stretch>
                            <a:fillRect/>
                          </a:stretch>
                        </pic:blipFill>
                        <pic:spPr>
                          <a:xfrm>
                            <a:off x="0" y="0"/>
                            <a:ext cx="1371104" cy="684156"/>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27BB6C59" w14:textId="77777777" w:rsidR="001426D1" w:rsidRPr="00D94C7A" w:rsidRDefault="001426D1" w:rsidP="001426D1">
            <w:pPr>
              <w:rPr>
                <w:rFonts w:ascii="Arial" w:hAnsi="Arial" w:cs="Arial"/>
                <w:b/>
                <w:bCs/>
              </w:rPr>
            </w:pPr>
            <w:proofErr w:type="spellStart"/>
            <w:r w:rsidRPr="00D94C7A">
              <w:rPr>
                <w:rFonts w:ascii="Arial" w:hAnsi="Arial" w:cs="Arial"/>
                <w:b/>
                <w:bCs/>
              </w:rPr>
              <w:t>Cubus</w:t>
            </w:r>
            <w:proofErr w:type="spellEnd"/>
            <w:r w:rsidRPr="00D94C7A">
              <w:rPr>
                <w:rFonts w:ascii="Arial" w:hAnsi="Arial" w:cs="Arial"/>
                <w:b/>
                <w:bCs/>
              </w:rPr>
              <w:t xml:space="preserve"> Advokaterne Advokatanpartsselskab</w:t>
            </w:r>
          </w:p>
          <w:p w14:paraId="5C384F8C" w14:textId="77777777" w:rsidR="001426D1" w:rsidRPr="00D94C7A" w:rsidRDefault="001426D1" w:rsidP="001426D1">
            <w:pPr>
              <w:rPr>
                <w:rFonts w:ascii="Arial" w:hAnsi="Arial" w:cs="Arial"/>
              </w:rPr>
            </w:pPr>
            <w:r w:rsidRPr="00D94C7A">
              <w:rPr>
                <w:rFonts w:ascii="Arial" w:hAnsi="Arial" w:cs="Arial"/>
              </w:rPr>
              <w:t>Dronningens Tværgade 30, 5</w:t>
            </w:r>
            <w:r w:rsidRPr="00D94C7A">
              <w:rPr>
                <w:rFonts w:ascii="Arial" w:hAnsi="Arial" w:cs="Arial"/>
              </w:rPr>
              <w:br/>
              <w:t>1022 København K</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5E1340C3" w:rsidR="00C4093F" w:rsidRPr="00C334AE" w:rsidRDefault="001426D1" w:rsidP="00F26BF7">
            <w:pPr>
              <w:jc w:val="right"/>
              <w:rPr>
                <w:rFonts w:ascii="Arial" w:hAnsi="Arial" w:cs="Arial"/>
                <w:b/>
              </w:rPr>
            </w:pPr>
            <w:r w:rsidRPr="00D94C7A">
              <w:rPr>
                <w:noProof/>
              </w:rPr>
              <w:drawing>
                <wp:inline distT="0" distB="0" distL="0" distR="0" wp14:anchorId="23A855AE" wp14:editId="0BEBA9B7">
                  <wp:extent cx="1361673" cy="679450"/>
                  <wp:effectExtent l="0" t="0" r="0" b="6350"/>
                  <wp:docPr id="44293087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21013" name=""/>
                          <pic:cNvPicPr/>
                        </pic:nvPicPr>
                        <pic:blipFill>
                          <a:blip r:embed="rId5"/>
                          <a:stretch>
                            <a:fillRect/>
                          </a:stretch>
                        </pic:blipFill>
                        <pic:spPr>
                          <a:xfrm>
                            <a:off x="0" y="0"/>
                            <a:ext cx="1371104" cy="684156"/>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426D1"/>
    <w:rsid w:val="00196416"/>
    <w:rsid w:val="002D6F48"/>
    <w:rsid w:val="003200C9"/>
    <w:rsid w:val="0032525F"/>
    <w:rsid w:val="00337053"/>
    <w:rsid w:val="00346743"/>
    <w:rsid w:val="0037679A"/>
    <w:rsid w:val="003C572E"/>
    <w:rsid w:val="004844E9"/>
    <w:rsid w:val="004A78F7"/>
    <w:rsid w:val="004C6583"/>
    <w:rsid w:val="004E13FB"/>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C334AE"/>
    <w:rsid w:val="00C4093F"/>
    <w:rsid w:val="00C83765"/>
    <w:rsid w:val="00D551C3"/>
    <w:rsid w:val="00D5715D"/>
    <w:rsid w:val="00D96F30"/>
    <w:rsid w:val="00DB26C2"/>
    <w:rsid w:val="00DD5D69"/>
    <w:rsid w:val="00E60BBC"/>
    <w:rsid w:val="00E63C2B"/>
    <w:rsid w:val="00EA5C20"/>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2712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2025-10-15T09:01:00Z</dcterms:created>
  <dcterms:modified xsi:type="dcterms:W3CDTF">2025-10-15T09:01:00Z</dcterms:modified>
</cp:coreProperties>
</file>